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BB77" w14:textId="77777777" w:rsidR="00AF0ED3" w:rsidRPr="00F60D2D" w:rsidRDefault="00AF0ED3" w:rsidP="00AF0ED3">
      <w:pPr>
        <w:spacing w:before="120" w:after="0" w:line="276" w:lineRule="auto"/>
        <w:jc w:val="right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>Priedas Nr. 1</w:t>
      </w:r>
    </w:p>
    <w:p w14:paraId="0070A08C" w14:textId="77777777" w:rsidR="00AF0ED3" w:rsidRPr="00F60D2D" w:rsidRDefault="00AF0ED3" w:rsidP="00AF0ED3">
      <w:pPr>
        <w:spacing w:before="120" w:after="0" w:line="276" w:lineRule="auto"/>
        <w:jc w:val="right"/>
        <w:rPr>
          <w:rFonts w:ascii="Arial" w:eastAsia="Calibri" w:hAnsi="Arial" w:cs="Arial"/>
          <w:b/>
          <w:bCs/>
        </w:rPr>
      </w:pPr>
    </w:p>
    <w:p w14:paraId="7BCBC5F1" w14:textId="77777777" w:rsidR="00AF0ED3" w:rsidRPr="00F60D2D" w:rsidRDefault="00AF0ED3" w:rsidP="00AF0ED3">
      <w:pPr>
        <w:spacing w:before="120" w:after="0" w:line="276" w:lineRule="auto"/>
        <w:jc w:val="center"/>
        <w:rPr>
          <w:rFonts w:ascii="Arial" w:eastAsia="Calibri" w:hAnsi="Arial" w:cs="Arial"/>
          <w:b/>
          <w:bCs/>
        </w:rPr>
      </w:pPr>
      <w:r w:rsidRPr="00F60D2D">
        <w:rPr>
          <w:rFonts w:ascii="Arial" w:eastAsia="Calibri" w:hAnsi="Arial" w:cs="Arial"/>
          <w:b/>
          <w:bCs/>
        </w:rPr>
        <w:t>PAVYZDINĖ NUOTOLINĖS PREKIŲ PIRKIMO – PARDAVIMO SUTARTIES ATSISAKYMO FORMA</w:t>
      </w:r>
    </w:p>
    <w:p w14:paraId="53759966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</w:p>
    <w:p w14:paraId="618AC42E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>Užpildykite ir grąžinkite šią formą tik tuo atveju, jei norite atsisakyti sutarties:</w:t>
      </w:r>
    </w:p>
    <w:p w14:paraId="239508A8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</w:p>
    <w:p w14:paraId="2779D6BF" w14:textId="77777777" w:rsidR="00AF0ED3" w:rsidRPr="00F60D2D" w:rsidRDefault="00AF0ED3" w:rsidP="00AF0ED3">
      <w:pPr>
        <w:spacing w:after="0" w:line="276" w:lineRule="auto"/>
        <w:jc w:val="both"/>
        <w:rPr>
          <w:rFonts w:ascii="Arial" w:hAnsi="Arial" w:cs="Arial"/>
        </w:rPr>
      </w:pPr>
      <w:r w:rsidRPr="00F60D2D">
        <w:rPr>
          <w:rFonts w:ascii="Arial" w:hAnsi="Arial" w:cs="Arial"/>
        </w:rPr>
        <w:t>MB Savivartislt</w:t>
      </w:r>
      <w:r w:rsidRPr="00F60D2D">
        <w:rPr>
          <w:rFonts w:ascii="Arial" w:eastAsia="Calibri" w:hAnsi="Arial" w:cs="Arial"/>
        </w:rPr>
        <w:t>, registruotos buveinės adresas Vilniaus g. 25, Paežerių k., LT-14256 Vilniaus r.</w:t>
      </w:r>
      <w:r w:rsidRPr="00F60D2D">
        <w:rPr>
          <w:rFonts w:ascii="Arial" w:hAnsi="Arial" w:cs="Arial"/>
        </w:rPr>
        <w:t>, Lietuvos Respublika</w:t>
      </w:r>
      <w:r w:rsidRPr="00F60D2D">
        <w:rPr>
          <w:rFonts w:ascii="Arial" w:eastAsia="Calibri" w:hAnsi="Arial" w:cs="Arial"/>
        </w:rPr>
        <w:t xml:space="preserve">, </w:t>
      </w:r>
      <w:r w:rsidRPr="00F60D2D">
        <w:rPr>
          <w:rFonts w:ascii="Arial" w:hAnsi="Arial" w:cs="Arial"/>
        </w:rPr>
        <w:t>juridinio asmens kodas 307066333</w:t>
      </w:r>
      <w:r w:rsidRPr="00F60D2D">
        <w:rPr>
          <w:rFonts w:ascii="Arial" w:eastAsia="Calibri" w:hAnsi="Arial" w:cs="Arial"/>
        </w:rPr>
        <w:t xml:space="preserve">, </w:t>
      </w:r>
      <w:r w:rsidRPr="00776263">
        <w:rPr>
          <w:rFonts w:ascii="Arial" w:eastAsia="Calibri" w:hAnsi="Arial" w:cs="Arial"/>
        </w:rPr>
        <w:t xml:space="preserve">el. paštas </w:t>
      </w:r>
      <w:hyperlink r:id="rId4" w:history="1">
        <w:r w:rsidRPr="00776263">
          <w:rPr>
            <w:rStyle w:val="Hyperlink"/>
            <w:rFonts w:ascii="Arial" w:eastAsia="Calibri" w:hAnsi="Arial" w:cs="Arial"/>
          </w:rPr>
          <w:t>info@savivartis.lt</w:t>
        </w:r>
      </w:hyperlink>
      <w:r w:rsidRPr="00776263">
        <w:rPr>
          <w:rFonts w:ascii="Arial" w:eastAsia="Calibri" w:hAnsi="Arial" w:cs="Arial"/>
        </w:rPr>
        <w:t>, tel. +370 611 11866</w:t>
      </w:r>
      <w:r>
        <w:rPr>
          <w:rFonts w:ascii="Arial" w:eastAsia="Calibri" w:hAnsi="Arial" w:cs="Arial"/>
        </w:rPr>
        <w:t xml:space="preserve">. </w:t>
      </w:r>
    </w:p>
    <w:p w14:paraId="08301C55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</w:p>
    <w:p w14:paraId="38BB8C2C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>Aš pranešu, kad atsisakau prekių pirkimo – pardavimo sutarties:</w:t>
      </w:r>
    </w:p>
    <w:p w14:paraId="0DFD3CAB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 xml:space="preserve">Užsakymo numeris ir data: </w:t>
      </w:r>
    </w:p>
    <w:p w14:paraId="470D26F1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 xml:space="preserve">Vartotojo vardas, pavardė: </w:t>
      </w:r>
    </w:p>
    <w:p w14:paraId="5E9BB594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>Vartotojo adresas el. paštas, telefono numeris:</w:t>
      </w:r>
    </w:p>
    <w:p w14:paraId="1691DA4A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>Vartotojo parašas:</w:t>
      </w:r>
    </w:p>
    <w:p w14:paraId="74701575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</w:p>
    <w:p w14:paraId="0AF41BC6" w14:textId="77777777" w:rsidR="00AF0ED3" w:rsidRPr="00F60D2D" w:rsidRDefault="00AF0ED3" w:rsidP="00AF0ED3">
      <w:pPr>
        <w:spacing w:before="120" w:after="0" w:line="276" w:lineRule="auto"/>
        <w:jc w:val="both"/>
        <w:rPr>
          <w:rFonts w:ascii="Arial" w:eastAsia="Calibri" w:hAnsi="Arial" w:cs="Arial"/>
        </w:rPr>
      </w:pPr>
      <w:r w:rsidRPr="00F60D2D">
        <w:rPr>
          <w:rFonts w:ascii="Arial" w:eastAsia="Calibri" w:hAnsi="Arial" w:cs="Arial"/>
        </w:rPr>
        <w:t>Data:</w:t>
      </w:r>
    </w:p>
    <w:p w14:paraId="51DA2E8E" w14:textId="77777777" w:rsidR="00AF0ED3" w:rsidRPr="00F60D2D" w:rsidRDefault="00AF0ED3" w:rsidP="00AF0ED3">
      <w:pPr>
        <w:spacing w:after="0" w:line="276" w:lineRule="auto"/>
        <w:jc w:val="both"/>
        <w:rPr>
          <w:rFonts w:ascii="Arial" w:hAnsi="Arial" w:cs="Arial"/>
        </w:rPr>
      </w:pPr>
    </w:p>
    <w:p w14:paraId="3A38DD32" w14:textId="77777777" w:rsidR="00AF0ED3" w:rsidRPr="00F60D2D" w:rsidRDefault="00AF0ED3" w:rsidP="00AF0ED3">
      <w:pPr>
        <w:spacing w:after="0" w:line="276" w:lineRule="auto"/>
        <w:rPr>
          <w:rFonts w:ascii="Arial" w:hAnsi="Arial" w:cs="Arial"/>
          <w:b/>
          <w:bCs/>
        </w:rPr>
      </w:pPr>
    </w:p>
    <w:p w14:paraId="328A9850" w14:textId="77777777" w:rsidR="00AF0ED3" w:rsidRPr="00F60D2D" w:rsidRDefault="00AF0ED3" w:rsidP="00AF0ED3">
      <w:pPr>
        <w:tabs>
          <w:tab w:val="left" w:pos="535"/>
        </w:tabs>
        <w:rPr>
          <w:rFonts w:ascii="Arial" w:hAnsi="Arial" w:cs="Arial"/>
        </w:rPr>
      </w:pPr>
    </w:p>
    <w:p w14:paraId="0EB96459" w14:textId="77777777" w:rsidR="005A4DB4" w:rsidRDefault="005A4DB4"/>
    <w:sectPr w:rsidR="005A4DB4" w:rsidSect="00AF0ED3">
      <w:footerReference w:type="default" r:id="rId5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21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2040A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1B858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EC"/>
    <w:rsid w:val="000372F2"/>
    <w:rsid w:val="002863B9"/>
    <w:rsid w:val="004801DC"/>
    <w:rsid w:val="004A5DEC"/>
    <w:rsid w:val="005A4DB4"/>
    <w:rsid w:val="008543E4"/>
    <w:rsid w:val="00891B90"/>
    <w:rsid w:val="00AA12F7"/>
    <w:rsid w:val="00AF0ED3"/>
    <w:rsid w:val="00AF0F16"/>
    <w:rsid w:val="00B47BD5"/>
    <w:rsid w:val="00D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F7F9C-DDEA-4233-A565-725FD89A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ED3"/>
    <w:pPr>
      <w:spacing w:after="120" w:line="240" w:lineRule="auto"/>
    </w:pPr>
    <w:rPr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D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D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D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D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D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D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D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D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D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D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A5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DEC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A5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DEC"/>
    <w:pPr>
      <w:spacing w:after="160"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A5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D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ED3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ED3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ED3"/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nfo@savivart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Urbonavicius</dc:creator>
  <cp:keywords/>
  <dc:description/>
  <cp:lastModifiedBy>Mantas Urbonavicius</cp:lastModifiedBy>
  <cp:revision>2</cp:revision>
  <dcterms:created xsi:type="dcterms:W3CDTF">2025-04-17T08:35:00Z</dcterms:created>
  <dcterms:modified xsi:type="dcterms:W3CDTF">2025-04-17T08:35:00Z</dcterms:modified>
</cp:coreProperties>
</file>